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1B0CF" w14:textId="5DB10979" w:rsidR="007A0259" w:rsidRPr="007A0259" w:rsidRDefault="007A0259" w:rsidP="007A0259">
      <w:pPr>
        <w:tabs>
          <w:tab w:val="left" w:pos="567"/>
        </w:tabs>
        <w:jc w:val="right"/>
        <w:rPr>
          <w:color w:val="auto"/>
          <w:lang w:val="pl-PL"/>
        </w:rPr>
      </w:pPr>
      <w:r w:rsidRPr="007A0259">
        <w:rPr>
          <w:color w:val="auto"/>
          <w:lang w:val="pl-PL"/>
        </w:rPr>
        <w:t xml:space="preserve">Załącznik nr </w:t>
      </w:r>
      <w:r w:rsidR="00B058C2">
        <w:rPr>
          <w:color w:val="auto"/>
          <w:lang w:val="pl-PL"/>
        </w:rPr>
        <w:t>4</w:t>
      </w:r>
      <w:r w:rsidRPr="007A0259">
        <w:rPr>
          <w:color w:val="auto"/>
          <w:lang w:val="pl-PL"/>
        </w:rPr>
        <w:t xml:space="preserve"> do zapytania</w:t>
      </w:r>
    </w:p>
    <w:p w14:paraId="1F247356" w14:textId="618F0896" w:rsidR="007A0259" w:rsidRPr="00B058C2" w:rsidRDefault="00C70D72" w:rsidP="007A0259">
      <w:pPr>
        <w:autoSpaceDE w:val="0"/>
        <w:autoSpaceDN w:val="0"/>
        <w:adjustRightInd w:val="0"/>
        <w:rPr>
          <w:b/>
          <w:color w:val="auto"/>
          <w:lang w:val="pl-PL"/>
        </w:rPr>
      </w:pPr>
      <w:r w:rsidRPr="007A0259">
        <w:rPr>
          <w:color w:val="auto"/>
          <w:lang w:val="pl-PL"/>
        </w:rPr>
        <w:t xml:space="preserve">Dotyczy </w:t>
      </w:r>
      <w:r>
        <w:rPr>
          <w:color w:val="auto"/>
          <w:lang w:val="pl-PL"/>
        </w:rPr>
        <w:t>z</w:t>
      </w:r>
      <w:r w:rsidRPr="007A0259">
        <w:rPr>
          <w:bCs/>
          <w:color w:val="auto"/>
          <w:lang w:val="pl-PL"/>
        </w:rPr>
        <w:t xml:space="preserve">apytania </w:t>
      </w:r>
      <w:r>
        <w:rPr>
          <w:bCs/>
          <w:color w:val="auto"/>
          <w:lang w:val="pl-PL"/>
        </w:rPr>
        <w:t xml:space="preserve">ofertowego dla zadania: </w:t>
      </w:r>
      <w:r w:rsidR="00B058C2" w:rsidRPr="00B058C2">
        <w:rPr>
          <w:b/>
          <w:bCs/>
          <w:lang w:val="pl-PL"/>
        </w:rPr>
        <w:t>Przebudowa budynku obsługi sędziowskiej</w:t>
      </w:r>
    </w:p>
    <w:p w14:paraId="6BC1986A" w14:textId="77777777" w:rsidR="007A0259" w:rsidRPr="007A0259" w:rsidRDefault="007A0259" w:rsidP="007A0259">
      <w:pPr>
        <w:jc w:val="center"/>
        <w:rPr>
          <w:b/>
          <w:bCs/>
          <w:lang w:val="pl-PL"/>
        </w:rPr>
      </w:pPr>
      <w:r w:rsidRPr="007A0259">
        <w:rPr>
          <w:b/>
          <w:bCs/>
          <w:lang w:val="pl-PL"/>
        </w:rPr>
        <w:t xml:space="preserve">Oświadczenie </w:t>
      </w:r>
    </w:p>
    <w:p w14:paraId="5EA9E2BA" w14:textId="5B04C88F" w:rsidR="00200B23" w:rsidRPr="007A0259" w:rsidRDefault="007A0259" w:rsidP="00200B23">
      <w:pPr>
        <w:jc w:val="both"/>
        <w:rPr>
          <w:lang w:val="pl-PL"/>
        </w:rPr>
      </w:pPr>
      <w:r w:rsidRPr="007A0259">
        <w:rPr>
          <w:lang w:val="pl-PL"/>
        </w:rPr>
        <w:t>Oświadczam, że podlegam/nie podlegam* wykluczeniu z udziału w postępowaniu na podstawie art. 7 ust. 1 Ustawy z dnia 13 kwietnia 2022 roku o szczególnych rozwiązaniach w zakresie przeciwdziałania wspieraniu agresji na Ukrainę oraz służących ochronie bezpieczeństwa narodowego</w:t>
      </w:r>
      <w:r>
        <w:rPr>
          <w:rStyle w:val="Odwoanieprzypisudolnego"/>
          <w:lang w:val="pl-PL"/>
        </w:rPr>
        <w:footnoteReference w:id="1"/>
      </w:r>
      <w:r w:rsidR="00B058C2">
        <w:rPr>
          <w:lang w:val="pl-PL"/>
        </w:rPr>
        <w:br/>
      </w:r>
      <w:r w:rsidRPr="007A0259">
        <w:rPr>
          <w:lang w:val="pl-PL"/>
        </w:rPr>
        <w:t>oraz z postępowania na podstawie art. 5k rozporządzenia Rady (UE) nr 833/2014 z dnia 31 lipca 2014 r. dotyczącego środków ograniczających w związku z działaniami Rosji destabilizującymi sytuację na</w:t>
      </w:r>
      <w:r w:rsidR="00B058C2">
        <w:rPr>
          <w:lang w:val="pl-PL"/>
        </w:rPr>
        <w:t> </w:t>
      </w:r>
      <w:r w:rsidRPr="007A0259">
        <w:rPr>
          <w:lang w:val="pl-PL"/>
        </w:rPr>
        <w:t>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</w:t>
      </w:r>
      <w:r w:rsidR="00B058C2">
        <w:rPr>
          <w:lang w:val="pl-PL"/>
        </w:rPr>
        <w:t> </w:t>
      </w:r>
      <w:r w:rsidRPr="007A0259">
        <w:rPr>
          <w:lang w:val="pl-PL"/>
        </w:rPr>
        <w:t>Ukrainie (Dz. Urz. UE nr L 111 z 8.4.2022, str. 1), dalej: rozporządzenie 2022/576.</w:t>
      </w:r>
      <w:r w:rsidR="006365C4">
        <w:rPr>
          <w:rStyle w:val="Odwoanieprzypisudolnego"/>
          <w:lang w:val="pl-PL"/>
        </w:rPr>
        <w:footnoteReference w:id="2"/>
      </w:r>
      <w:r w:rsidRPr="007A0259">
        <w:rPr>
          <w:lang w:val="pl-PL"/>
        </w:rPr>
        <w:t xml:space="preserve"> </w:t>
      </w:r>
    </w:p>
    <w:p w14:paraId="20F6CF60" w14:textId="77777777" w:rsidR="007A0259" w:rsidRPr="007A0259" w:rsidRDefault="007A0259" w:rsidP="007A0259">
      <w:pPr>
        <w:rPr>
          <w:lang w:val="pl-PL"/>
        </w:rPr>
      </w:pPr>
      <w:r w:rsidRPr="007A0259">
        <w:rPr>
          <w:lang w:val="pl-PL"/>
        </w:rPr>
        <w:t>* niewłaściwe skreślić</w:t>
      </w:r>
    </w:p>
    <w:p w14:paraId="377E4CB9" w14:textId="653E997F" w:rsidR="007A0259" w:rsidRPr="007A0259" w:rsidRDefault="007A0259" w:rsidP="007A025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center" w:pos="4524"/>
          <w:tab w:val="left" w:pos="6255"/>
        </w:tabs>
        <w:rPr>
          <w:lang w:val="pl-PL"/>
        </w:rPr>
      </w:pPr>
      <w:r w:rsidRPr="007A0259">
        <w:rPr>
          <w:noProof/>
        </w:rPr>
        <w:drawing>
          <wp:inline distT="0" distB="0" distL="0" distR="0" wp14:anchorId="09F7387F" wp14:editId="5DA249A9">
            <wp:extent cx="5746115" cy="189865"/>
            <wp:effectExtent l="0" t="0" r="6985" b="0"/>
            <wp:docPr id="682662880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8FCFD3" w14:textId="47495F3F" w:rsidR="007A0259" w:rsidRPr="00200B23" w:rsidRDefault="007A0259" w:rsidP="00200B23">
      <w:pPr>
        <w:jc w:val="right"/>
        <w:rPr>
          <w:lang w:val="pl-PL"/>
        </w:rPr>
      </w:pPr>
      <w:r w:rsidRPr="007A0259">
        <w:rPr>
          <w:lang w:val="pl-PL"/>
        </w:rPr>
        <w:tab/>
        <w:t xml:space="preserve">  Data, pieczęć i podpis wykonawcy</w:t>
      </w:r>
    </w:p>
    <w:sectPr w:rsidR="007A0259" w:rsidRPr="00200B23" w:rsidSect="002A07CF">
      <w:pgSz w:w="11929" w:h="16875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EAE684" w14:textId="77777777" w:rsidR="0030606C" w:rsidRDefault="0030606C" w:rsidP="004C79B6">
      <w:pPr>
        <w:spacing w:after="0" w:line="240" w:lineRule="auto"/>
      </w:pPr>
      <w:r>
        <w:separator/>
      </w:r>
    </w:p>
  </w:endnote>
  <w:endnote w:type="continuationSeparator" w:id="0">
    <w:p w14:paraId="3C19C58E" w14:textId="77777777" w:rsidR="0030606C" w:rsidRDefault="0030606C" w:rsidP="004C7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D6EC80" w14:textId="77777777" w:rsidR="0030606C" w:rsidRDefault="0030606C" w:rsidP="004C79B6">
      <w:pPr>
        <w:spacing w:after="0" w:line="240" w:lineRule="auto"/>
      </w:pPr>
      <w:r>
        <w:separator/>
      </w:r>
    </w:p>
  </w:footnote>
  <w:footnote w:type="continuationSeparator" w:id="0">
    <w:p w14:paraId="3A691270" w14:textId="77777777" w:rsidR="0030606C" w:rsidRDefault="0030606C" w:rsidP="004C79B6">
      <w:pPr>
        <w:spacing w:after="0" w:line="240" w:lineRule="auto"/>
      </w:pPr>
      <w:r>
        <w:continuationSeparator/>
      </w:r>
    </w:p>
  </w:footnote>
  <w:footnote w:id="1">
    <w:p w14:paraId="043AF7BC" w14:textId="0D34676E" w:rsidR="00C54C15" w:rsidRPr="00B058C2" w:rsidRDefault="007A0259" w:rsidP="0068678F">
      <w:pPr>
        <w:jc w:val="both"/>
        <w:rPr>
          <w:lang w:val="pl-PL"/>
        </w:rPr>
      </w:pPr>
      <w:r>
        <w:rPr>
          <w:rStyle w:val="Odwoanieprzypisudolnego"/>
        </w:rPr>
        <w:footnoteRef/>
      </w:r>
      <w:r w:rsidRPr="00B058C2">
        <w:rPr>
          <w:lang w:val="pl-PL"/>
        </w:rPr>
        <w:t xml:space="preserve"> </w:t>
      </w:r>
      <w:r w:rsidRPr="00B058C2">
        <w:rPr>
          <w:rFonts w:ascii="Arial" w:hAnsi="Arial" w:cs="Arial"/>
          <w:color w:val="222222"/>
          <w:sz w:val="16"/>
          <w:szCs w:val="16"/>
          <w:lang w:val="pl-PL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</w:t>
      </w:r>
      <w:r w:rsidR="00C54C15" w:rsidRPr="00B058C2">
        <w:rPr>
          <w:rFonts w:ascii="Arial" w:hAnsi="Arial" w:cs="Arial"/>
          <w:color w:val="222222"/>
          <w:sz w:val="16"/>
          <w:szCs w:val="16"/>
          <w:lang w:val="pl-PL"/>
        </w:rPr>
        <w:t>:</w:t>
      </w:r>
    </w:p>
    <w:p w14:paraId="24664D19" w14:textId="77777777" w:rsidR="00C54C15" w:rsidRPr="00B058C2" w:rsidRDefault="00C54C15" w:rsidP="00C54C15">
      <w:pPr>
        <w:jc w:val="both"/>
        <w:rPr>
          <w:rFonts w:ascii="Arial" w:hAnsi="Arial" w:cs="Arial"/>
          <w:color w:val="222222"/>
          <w:sz w:val="16"/>
          <w:szCs w:val="16"/>
          <w:lang w:val="pl-PL"/>
        </w:rPr>
      </w:pPr>
      <w:r w:rsidRPr="00B058C2">
        <w:rPr>
          <w:rFonts w:ascii="Arial" w:hAnsi="Arial" w:cs="Arial"/>
          <w:color w:val="222222"/>
          <w:sz w:val="16"/>
          <w:szCs w:val="16"/>
          <w:lang w:val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CBBAA9D" w14:textId="77777777" w:rsidR="00C54C15" w:rsidRPr="00B058C2" w:rsidRDefault="00C54C15" w:rsidP="00C54C15">
      <w:pPr>
        <w:jc w:val="both"/>
        <w:rPr>
          <w:rFonts w:ascii="Arial" w:hAnsi="Arial" w:cs="Arial"/>
          <w:color w:val="222222"/>
          <w:sz w:val="16"/>
          <w:szCs w:val="16"/>
          <w:lang w:val="pl-PL"/>
        </w:rPr>
      </w:pPr>
      <w:r w:rsidRPr="00B058C2">
        <w:rPr>
          <w:rFonts w:ascii="Arial" w:hAnsi="Arial" w:cs="Arial"/>
          <w:color w:val="222222"/>
          <w:sz w:val="16"/>
          <w:szCs w:val="16"/>
          <w:lang w:val="pl-PL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0DCEF1" w14:textId="184617CB" w:rsidR="00C54C15" w:rsidRPr="00B058C2" w:rsidRDefault="00C54C15">
      <w:pPr>
        <w:pStyle w:val="Tekstprzypisudolnego"/>
        <w:rPr>
          <w:rFonts w:ascii="Arial" w:hAnsi="Arial" w:cs="Arial"/>
          <w:color w:val="222222"/>
          <w:sz w:val="16"/>
          <w:szCs w:val="16"/>
          <w:lang w:val="pl-PL"/>
        </w:rPr>
      </w:pPr>
      <w:r w:rsidRPr="00B058C2">
        <w:rPr>
          <w:rFonts w:ascii="Arial" w:hAnsi="Arial" w:cs="Arial"/>
          <w:color w:val="222222"/>
          <w:sz w:val="16"/>
          <w:szCs w:val="16"/>
          <w:lang w:val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33A0E009" w14:textId="77777777" w:rsidR="00C54C15" w:rsidRPr="00B058C2" w:rsidRDefault="00C54C15">
      <w:pPr>
        <w:pStyle w:val="Tekstprzypisudolnego"/>
        <w:rPr>
          <w:lang w:val="pl-PL"/>
        </w:rPr>
      </w:pPr>
    </w:p>
  </w:footnote>
  <w:footnote w:id="2">
    <w:p w14:paraId="2FCBEA77" w14:textId="0BA3FC4E" w:rsidR="00DC4B83" w:rsidRPr="00B058C2" w:rsidRDefault="006365C4" w:rsidP="00DC4B83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  <w:lang w:val="pl-PL"/>
        </w:rPr>
      </w:pPr>
      <w:r>
        <w:rPr>
          <w:rStyle w:val="Odwoanieprzypisudolnego"/>
        </w:rPr>
        <w:footnoteRef/>
      </w:r>
      <w:r w:rsidRPr="00B058C2">
        <w:rPr>
          <w:lang w:val="pl-PL"/>
        </w:rPr>
        <w:t xml:space="preserve"> </w:t>
      </w:r>
      <w:r w:rsidRPr="00B058C2">
        <w:rPr>
          <w:rFonts w:ascii="Arial" w:hAnsi="Arial" w:cs="Arial"/>
          <w:sz w:val="16"/>
          <w:szCs w:val="16"/>
          <w:lang w:val="pl-PL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  <w:r w:rsidR="00DC4B83" w:rsidRPr="00B058C2">
        <w:rPr>
          <w:rFonts w:ascii="Arial" w:hAnsi="Arial" w:cs="Arial"/>
          <w:sz w:val="16"/>
          <w:szCs w:val="16"/>
          <w:lang w:val="pl-PL"/>
        </w:rPr>
        <w:t xml:space="preserve"> obywateli rosyjskich lub osób fizycznych lub prawnych, podmiotów lub organów z siedzibą w Rosji;</w:t>
      </w:r>
    </w:p>
    <w:p w14:paraId="3CEE9319" w14:textId="77777777" w:rsidR="00DC4B83" w:rsidRPr="00B058C2" w:rsidRDefault="00DC4B83" w:rsidP="00DC4B83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  <w:lang w:val="pl-PL"/>
        </w:rPr>
      </w:pPr>
      <w:bookmarkStart w:id="0" w:name="_Hlk102557314"/>
      <w:r w:rsidRPr="00B058C2">
        <w:rPr>
          <w:rFonts w:ascii="Arial" w:hAnsi="Arial" w:cs="Arial"/>
          <w:sz w:val="16"/>
          <w:szCs w:val="16"/>
          <w:lang w:val="pl-PL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78E04F1" w14:textId="77777777" w:rsidR="00DC4B83" w:rsidRPr="00B058C2" w:rsidRDefault="00DC4B83" w:rsidP="00DC4B83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  <w:lang w:val="pl-PL"/>
        </w:rPr>
      </w:pPr>
      <w:r w:rsidRPr="00B058C2">
        <w:rPr>
          <w:rFonts w:ascii="Arial" w:hAnsi="Arial" w:cs="Arial"/>
          <w:sz w:val="16"/>
          <w:szCs w:val="16"/>
          <w:lang w:val="pl-PL"/>
        </w:rPr>
        <w:t>osób fizycznych lub prawnych, podmiotów lub organów działających w imieniu lub pod kierunkiem podmiotu, o którym mowa w lit. a) lub b) niniejszego ustępu,</w:t>
      </w:r>
    </w:p>
    <w:p w14:paraId="5CE41CB2" w14:textId="0E6069BF" w:rsidR="006365C4" w:rsidRPr="006365C4" w:rsidRDefault="00DC4B83" w:rsidP="00DC4B83">
      <w:pPr>
        <w:pStyle w:val="Tekstprzypisudolnego"/>
        <w:rPr>
          <w:lang w:val="pl-PL"/>
        </w:rPr>
      </w:pPr>
      <w:r w:rsidRPr="00B058C2">
        <w:rPr>
          <w:rFonts w:ascii="Arial" w:hAnsi="Arial" w:cs="Arial"/>
          <w:sz w:val="16"/>
          <w:szCs w:val="16"/>
          <w:lang w:val="pl-PL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6307FC"/>
    <w:multiLevelType w:val="hybridMultilevel"/>
    <w:tmpl w:val="F522D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CE552B"/>
    <w:multiLevelType w:val="hybridMultilevel"/>
    <w:tmpl w:val="176E5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324A9E"/>
    <w:multiLevelType w:val="hybridMultilevel"/>
    <w:tmpl w:val="7504AC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785258">
    <w:abstractNumId w:val="0"/>
  </w:num>
  <w:num w:numId="2" w16cid:durableId="748693017">
    <w:abstractNumId w:val="1"/>
  </w:num>
  <w:num w:numId="3" w16cid:durableId="1568422571">
    <w:abstractNumId w:val="3"/>
  </w:num>
  <w:num w:numId="4" w16cid:durableId="12106095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275"/>
    <w:rsid w:val="000134ED"/>
    <w:rsid w:val="00015996"/>
    <w:rsid w:val="0001673D"/>
    <w:rsid w:val="00044554"/>
    <w:rsid w:val="00050C18"/>
    <w:rsid w:val="00092A45"/>
    <w:rsid w:val="000B4140"/>
    <w:rsid w:val="000C3714"/>
    <w:rsid w:val="000D7B5A"/>
    <w:rsid w:val="000F0170"/>
    <w:rsid w:val="000F39CE"/>
    <w:rsid w:val="0014696F"/>
    <w:rsid w:val="001B3364"/>
    <w:rsid w:val="001F5A2C"/>
    <w:rsid w:val="001F65AA"/>
    <w:rsid w:val="00200B23"/>
    <w:rsid w:val="00207674"/>
    <w:rsid w:val="00216C0A"/>
    <w:rsid w:val="00244058"/>
    <w:rsid w:val="00272E1F"/>
    <w:rsid w:val="002951F1"/>
    <w:rsid w:val="002A07CF"/>
    <w:rsid w:val="002D6B36"/>
    <w:rsid w:val="0030606C"/>
    <w:rsid w:val="00307E39"/>
    <w:rsid w:val="0034349B"/>
    <w:rsid w:val="00350DB4"/>
    <w:rsid w:val="003609E6"/>
    <w:rsid w:val="00373A4D"/>
    <w:rsid w:val="00390062"/>
    <w:rsid w:val="00397138"/>
    <w:rsid w:val="003C11A5"/>
    <w:rsid w:val="00410F5B"/>
    <w:rsid w:val="00420FB0"/>
    <w:rsid w:val="00424827"/>
    <w:rsid w:val="004A08C1"/>
    <w:rsid w:val="004B7C3B"/>
    <w:rsid w:val="004C79B6"/>
    <w:rsid w:val="004D2018"/>
    <w:rsid w:val="004E1C1F"/>
    <w:rsid w:val="0050144C"/>
    <w:rsid w:val="00503B84"/>
    <w:rsid w:val="005073B9"/>
    <w:rsid w:val="00511739"/>
    <w:rsid w:val="00513CA3"/>
    <w:rsid w:val="005308F6"/>
    <w:rsid w:val="00552493"/>
    <w:rsid w:val="005E01E5"/>
    <w:rsid w:val="005E437E"/>
    <w:rsid w:val="005E47EF"/>
    <w:rsid w:val="006365C4"/>
    <w:rsid w:val="00651B22"/>
    <w:rsid w:val="00681882"/>
    <w:rsid w:val="0068678F"/>
    <w:rsid w:val="00695F9D"/>
    <w:rsid w:val="006B5B83"/>
    <w:rsid w:val="006F088D"/>
    <w:rsid w:val="006F5ADD"/>
    <w:rsid w:val="00700380"/>
    <w:rsid w:val="00716A63"/>
    <w:rsid w:val="00723424"/>
    <w:rsid w:val="00730D4B"/>
    <w:rsid w:val="00736C52"/>
    <w:rsid w:val="00763A49"/>
    <w:rsid w:val="00766612"/>
    <w:rsid w:val="0079062D"/>
    <w:rsid w:val="007A0259"/>
    <w:rsid w:val="007B577E"/>
    <w:rsid w:val="007F6746"/>
    <w:rsid w:val="00814153"/>
    <w:rsid w:val="00851152"/>
    <w:rsid w:val="0085123D"/>
    <w:rsid w:val="00870A4B"/>
    <w:rsid w:val="00874D6C"/>
    <w:rsid w:val="008C48B6"/>
    <w:rsid w:val="00914EBA"/>
    <w:rsid w:val="00931121"/>
    <w:rsid w:val="009523F1"/>
    <w:rsid w:val="009929A7"/>
    <w:rsid w:val="009E69B6"/>
    <w:rsid w:val="009F21B9"/>
    <w:rsid w:val="00A11DDD"/>
    <w:rsid w:val="00A22AE9"/>
    <w:rsid w:val="00A460B6"/>
    <w:rsid w:val="00A518A2"/>
    <w:rsid w:val="00A56C1B"/>
    <w:rsid w:val="00A659C1"/>
    <w:rsid w:val="00A73424"/>
    <w:rsid w:val="00A73A19"/>
    <w:rsid w:val="00A77A25"/>
    <w:rsid w:val="00A8372E"/>
    <w:rsid w:val="00AD3B56"/>
    <w:rsid w:val="00B05181"/>
    <w:rsid w:val="00B058C2"/>
    <w:rsid w:val="00B20DE2"/>
    <w:rsid w:val="00B24275"/>
    <w:rsid w:val="00B57230"/>
    <w:rsid w:val="00B61908"/>
    <w:rsid w:val="00B9611F"/>
    <w:rsid w:val="00B97D23"/>
    <w:rsid w:val="00BA6F0F"/>
    <w:rsid w:val="00C02809"/>
    <w:rsid w:val="00C07359"/>
    <w:rsid w:val="00C1617C"/>
    <w:rsid w:val="00C230AA"/>
    <w:rsid w:val="00C45D3F"/>
    <w:rsid w:val="00C467A2"/>
    <w:rsid w:val="00C54C15"/>
    <w:rsid w:val="00C56081"/>
    <w:rsid w:val="00C70D72"/>
    <w:rsid w:val="00C91CBE"/>
    <w:rsid w:val="00CA3C3A"/>
    <w:rsid w:val="00CA680B"/>
    <w:rsid w:val="00CC35BA"/>
    <w:rsid w:val="00D0188E"/>
    <w:rsid w:val="00D60989"/>
    <w:rsid w:val="00D63716"/>
    <w:rsid w:val="00D65D4B"/>
    <w:rsid w:val="00D9047B"/>
    <w:rsid w:val="00DC4B83"/>
    <w:rsid w:val="00DC7FB2"/>
    <w:rsid w:val="00DD00E3"/>
    <w:rsid w:val="00DE7981"/>
    <w:rsid w:val="00E40255"/>
    <w:rsid w:val="00E51809"/>
    <w:rsid w:val="00E94160"/>
    <w:rsid w:val="00EC5D1C"/>
    <w:rsid w:val="00F04926"/>
    <w:rsid w:val="00F42CC8"/>
    <w:rsid w:val="00F54CE8"/>
    <w:rsid w:val="00F5521B"/>
    <w:rsid w:val="00F672B3"/>
    <w:rsid w:val="00FA19A8"/>
    <w:rsid w:val="00FB464B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9971F"/>
  <w15:docId w15:val="{B5D63EE4-93AD-4FB8-BD9B-4F22DE6F8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7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79B6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C7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79B6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1617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460B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60B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3B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3B84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3B84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0445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02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0259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0259"/>
    <w:rPr>
      <w:vertAlign w:val="superscript"/>
    </w:rPr>
  </w:style>
  <w:style w:type="character" w:customStyle="1" w:styleId="object">
    <w:name w:val="object"/>
    <w:basedOn w:val="Domylnaczcionkaakapitu"/>
    <w:rsid w:val="00DC4B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4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A9096-BC13-4710-9058-DB99E7684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Beznazwy-2</vt:lpstr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Beznazwy-2</dc:title>
  <dc:subject/>
  <dc:creator>Wioletta</dc:creator>
  <cp:keywords/>
  <cp:lastModifiedBy>Artur Cyrankowski</cp:lastModifiedBy>
  <cp:revision>2</cp:revision>
  <cp:lastPrinted>2024-02-15T06:59:00Z</cp:lastPrinted>
  <dcterms:created xsi:type="dcterms:W3CDTF">2024-10-07T12:25:00Z</dcterms:created>
  <dcterms:modified xsi:type="dcterms:W3CDTF">2024-10-07T12:25:00Z</dcterms:modified>
</cp:coreProperties>
</file>